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ESCUELA DE INGENIERÍA CIVIL INFORMÁTICA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FACULTAD DE INGENIERÍA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 DE VALPARAÍSO</w:t>
      </w:r>
    </w:p>
    <w:p w:rsidR="00000000" w:rsidDel="00000000" w:rsidP="00000000" w:rsidRDefault="00000000" w:rsidRPr="00000000" w14:paraId="00000004">
      <w:pPr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angla MN" w:cs="Bangla MN" w:eastAsia="Bangla MN" w:hAnsi="Bangla MN"/>
          <w:b w:val="1"/>
          <w:color w:val="4472c4"/>
        </w:rPr>
      </w:pPr>
      <w:r w:rsidDel="00000000" w:rsidR="00000000" w:rsidRPr="00000000">
        <w:rPr>
          <w:rFonts w:ascii="Bangla MN" w:cs="Bangla MN" w:eastAsia="Bangla MN" w:hAnsi="Bangla MN"/>
          <w:b w:val="1"/>
          <w:color w:val="4472c4"/>
          <w:rtl w:val="0"/>
        </w:rPr>
        <w:t xml:space="preserve">Solicitud para eliminar asignatura en 2</w:t>
      </w:r>
      <w:r w:rsidDel="00000000" w:rsidR="00000000" w:rsidRPr="00000000">
        <w:rPr>
          <w:rFonts w:ascii="Cambria" w:cs="Cambria" w:eastAsia="Cambria" w:hAnsi="Cambria"/>
          <w:b w:val="1"/>
          <w:color w:val="4472c4"/>
          <w:rtl w:val="0"/>
        </w:rPr>
        <w:t xml:space="preserve">º</w:t>
      </w:r>
      <w:r w:rsidDel="00000000" w:rsidR="00000000" w:rsidRPr="00000000">
        <w:rPr>
          <w:rFonts w:ascii="Bangla MN" w:cs="Bangla MN" w:eastAsia="Bangla MN" w:hAnsi="Bangla MN"/>
          <w:b w:val="1"/>
          <w:color w:val="4472c4"/>
          <w:rtl w:val="0"/>
        </w:rPr>
        <w:t xml:space="preserve"> Semestre del 2020</w:t>
      </w:r>
    </w:p>
    <w:p w:rsidR="00000000" w:rsidDel="00000000" w:rsidP="00000000" w:rsidRDefault="00000000" w:rsidRPr="00000000" w14:paraId="00000006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2693"/>
        <w:gridCol w:w="2027"/>
        <w:gridCol w:w="2262"/>
        <w:tblGridChange w:id="0">
          <w:tblGrid>
            <w:gridCol w:w="1418"/>
            <w:gridCol w:w="2693"/>
            <w:gridCol w:w="2027"/>
            <w:gridCol w:w="226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NOMBRE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R.U.T.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AÑO DE INGRESO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79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9"/>
        <w:gridCol w:w="1890"/>
        <w:gridCol w:w="284"/>
        <w:gridCol w:w="1709"/>
        <w:gridCol w:w="323"/>
        <w:gridCol w:w="3307"/>
        <w:tblGridChange w:id="0">
          <w:tblGrid>
            <w:gridCol w:w="279"/>
            <w:gridCol w:w="1890"/>
            <w:gridCol w:w="284"/>
            <w:gridCol w:w="1709"/>
            <w:gridCol w:w="323"/>
            <w:gridCol w:w="33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-6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Ing. Civil Informática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-6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Ing. en Informática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-60" w:right="-239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Ing. de Ejecución en Informática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3"/>
        <w:gridCol w:w="5792"/>
        <w:gridCol w:w="1403"/>
        <w:tblGridChange w:id="0">
          <w:tblGrid>
            <w:gridCol w:w="1293"/>
            <w:gridCol w:w="5792"/>
            <w:gridCol w:w="140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Asignatura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Asignatura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Vez que lo cursará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779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6"/>
        <w:gridCol w:w="1933"/>
        <w:gridCol w:w="236"/>
        <w:gridCol w:w="2693"/>
        <w:gridCol w:w="284"/>
        <w:gridCol w:w="2410"/>
        <w:tblGridChange w:id="0">
          <w:tblGrid>
            <w:gridCol w:w="236"/>
            <w:gridCol w:w="1933"/>
            <w:gridCol w:w="236"/>
            <w:gridCol w:w="2693"/>
            <w:gridCol w:w="284"/>
            <w:gridCol w:w="24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ind w:left="-6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Riesgo de eliminación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ind w:left="-6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Riesgo pérdida de beneficio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-60" w:right="-239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Exceso de carga académica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88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374"/>
        <w:tblGridChange w:id="0">
          <w:tblGrid>
            <w:gridCol w:w="3114"/>
            <w:gridCol w:w="537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de Celular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del Estudiante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4"/>
        <w:gridCol w:w="5374"/>
        <w:tblGridChange w:id="0">
          <w:tblGrid>
            <w:gridCol w:w="3114"/>
            <w:gridCol w:w="5374"/>
          </w:tblGrid>
        </w:tblGridChange>
      </w:tblGrid>
      <w:tr>
        <w:trPr>
          <w:trHeight w:val="599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la solicitud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/>
      <w:pgMar w:bottom="1417" w:top="2042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Bangla MN"/>
  <w:font w:name="Swiss 721 Condensed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21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wiss 721 Condensed BT" w:cs="Swiss 721 Condensed BT" w:eastAsia="Swiss 721 Condensed BT" w:hAnsi="Swiss 721 Condensed BT"/>
        <w:b w:val="1"/>
        <w:i w:val="0"/>
        <w:smallCaps w:val="0"/>
        <w:strike w:val="0"/>
        <w:color w:val="003c69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1003300" cy="520700"/>
          <wp:effectExtent b="0" l="0" r="0" t="0"/>
          <wp:docPr descr="uv_logo_bn" id="5" name="image1.jpg"/>
          <a:graphic>
            <a:graphicData uri="http://schemas.openxmlformats.org/drawingml/2006/picture">
              <pic:pic>
                <pic:nvPicPr>
                  <pic:cNvPr descr="uv_logo_bn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300" cy="520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177800</wp:posOffset>
              </wp:positionV>
              <wp:extent cx="1439545" cy="94488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30990" y="3312323"/>
                        <a:ext cx="1430020" cy="935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5.9999942779541"/>
                            <w:ind w:left="0" w:right="0" w:firstLine="0"/>
                            <w:jc w:val="righ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1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wiss 721 Condensed BT" w:cs="Swiss 721 Condensed BT" w:eastAsia="Swiss 721 Condensed BT" w:hAnsi="Swiss 721 Condensed BT"/>
                              <w:b w:val="1"/>
                              <w:i w:val="0"/>
                              <w:smallCaps w:val="0"/>
                              <w:strike w:val="0"/>
                              <w:color w:val="003c69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wiss 721 Condensed BT" w:cs="Swiss 721 Condensed BT" w:eastAsia="Swiss 721 Condensed BT" w:hAnsi="Swiss 721 Condensed BT"/>
                              <w:b w:val="1"/>
                              <w:i w:val="0"/>
                              <w:smallCaps w:val="0"/>
                              <w:strike w:val="0"/>
                              <w:color w:val="003c69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wiss 721 Condensed BT" w:cs="Swiss 721 Condensed BT" w:eastAsia="Swiss 721 Condensed BT" w:hAnsi="Swiss 721 Condensed BT"/>
                              <w:b w:val="1"/>
                              <w:i w:val="0"/>
                              <w:smallCaps w:val="0"/>
                              <w:strike w:val="0"/>
                              <w:color w:val="003c69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wis721 Cn BT" w:cs="Swis721 Cn BT" w:eastAsia="Swis721 Cn BT" w:hAnsi="Swis721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Facultad de Ingeniería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Swis721 Cn BT" w:cs="Swis721 Cn BT" w:eastAsia="Swis721 Cn BT" w:hAnsi="Swis721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wis721 Cn BT" w:cs="Swis721 Cn BT" w:eastAsia="Swis721 Cn BT" w:hAnsi="Swis721 Cn B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Escuela Ingeniería Civil Informática</w:t>
                          </w:r>
                        </w:p>
                      </w:txbxContent>
                    </wps:txbx>
                    <wps:bodyPr anchorCtr="0" anchor="t" bIns="10800" lIns="54000" spcFirstLastPara="1" rIns="540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177800</wp:posOffset>
              </wp:positionV>
              <wp:extent cx="1439545" cy="94488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545" cy="944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7231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B63F5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63F58"/>
  </w:style>
  <w:style w:type="paragraph" w:styleId="Piedepgina">
    <w:name w:val="footer"/>
    <w:basedOn w:val="Normal"/>
    <w:link w:val="PiedepginaCar"/>
    <w:uiPriority w:val="99"/>
    <w:unhideWhenUsed w:val="1"/>
    <w:rsid w:val="00B63F5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63F5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JG7WxpsCFjG50lsZb+i3wOj5w==">AMUW2mXHfMEl/DH4NOXUw11KZ7PyzHTZL0hcTJHayb06xjja5/XDmT4TJCbgLM2dzWdKATy73cL67TJSuTmG/n8zvczLd8SSuJ7hoHwajB4UtWOh9tnhRg0=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2020-07-25T01:36:00Z</dcterms:created>
  <dc:creator>Microsoft Office User</dc:creator>
</cp:coreProperties>
</file>